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E0A" w:rsidRDefault="00A64E0A" w:rsidP="00A07DD4">
      <w:pPr>
        <w:pStyle w:val="a3"/>
        <w:spacing w:before="0" w:beforeAutospacing="0" w:after="0" w:afterAutospacing="0"/>
        <w:rPr>
          <w:b/>
          <w:bCs/>
        </w:rPr>
      </w:pPr>
      <w:r w:rsidRPr="00A64E0A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75pt">
            <v:imagedata r:id="rId5" o:title="5"/>
          </v:shape>
        </w:pict>
      </w:r>
    </w:p>
    <w:p w:rsidR="00A64E0A" w:rsidRDefault="00A64E0A" w:rsidP="00A07DD4">
      <w:pPr>
        <w:pStyle w:val="a3"/>
        <w:spacing w:before="0" w:beforeAutospacing="0" w:after="0" w:afterAutospacing="0"/>
        <w:rPr>
          <w:b/>
          <w:bCs/>
        </w:rPr>
      </w:pPr>
    </w:p>
    <w:p w:rsidR="00A64E0A" w:rsidRDefault="00A64E0A" w:rsidP="00A07DD4">
      <w:pPr>
        <w:pStyle w:val="a3"/>
        <w:spacing w:before="0" w:beforeAutospacing="0" w:after="0" w:afterAutospacing="0"/>
        <w:rPr>
          <w:b/>
          <w:bCs/>
        </w:rPr>
      </w:pPr>
    </w:p>
    <w:p w:rsidR="003E5745" w:rsidRDefault="003E5745" w:rsidP="00A07DD4">
      <w:pPr>
        <w:pStyle w:val="a3"/>
        <w:spacing w:before="0" w:beforeAutospacing="0" w:after="0" w:afterAutospacing="0"/>
      </w:pPr>
      <w:bookmarkStart w:id="0" w:name="_GoBack"/>
      <w:bookmarkEnd w:id="0"/>
      <w:r>
        <w:rPr>
          <w:color w:val="000000"/>
        </w:rPr>
        <w:lastRenderedPageBreak/>
        <w:t>- заслушивает отчеты заведующего о создании условий для реализации общеобразовательных программ в МБДОУ;</w:t>
      </w:r>
    </w:p>
    <w:p w:rsidR="003E5745" w:rsidRDefault="003E5745" w:rsidP="00A07DD4">
      <w:pPr>
        <w:pStyle w:val="a3"/>
        <w:spacing w:before="0" w:beforeAutospacing="0" w:after="0" w:afterAutospacing="0"/>
      </w:pPr>
      <w:r>
        <w:rPr>
          <w:color w:val="000000"/>
        </w:rPr>
        <w:t>- участвует в подведении итогов деятельности МБДОУ за учебный год по вопросам работы с родительской общественностью;</w:t>
      </w:r>
    </w:p>
    <w:p w:rsidR="003E5745" w:rsidRDefault="003E5745" w:rsidP="00A07DD4">
      <w:pPr>
        <w:pStyle w:val="a3"/>
        <w:spacing w:before="0" w:beforeAutospacing="0" w:after="0" w:afterAutospacing="0"/>
      </w:pPr>
      <w:r>
        <w:rPr>
          <w:color w:val="000000"/>
        </w:rPr>
        <w:t>- принимает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3E5745" w:rsidRDefault="003E5745" w:rsidP="00A07DD4">
      <w:pPr>
        <w:pStyle w:val="a3"/>
        <w:spacing w:before="0" w:beforeAutospacing="0" w:after="0" w:afterAutospacing="0"/>
      </w:pPr>
      <w:r>
        <w:rPr>
          <w:color w:val="000000"/>
        </w:rPr>
        <w:t>- заслушивает доклады, информацию представителей организаций и учреждений, взаимодействующих с МБДОУ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МБДОУ, об охране жизни и здоровья воспитанников;</w:t>
      </w:r>
    </w:p>
    <w:p w:rsidR="003E5745" w:rsidRDefault="003E5745" w:rsidP="00A07DD4">
      <w:pPr>
        <w:pStyle w:val="a3"/>
        <w:spacing w:before="0" w:beforeAutospacing="0" w:after="0" w:afterAutospacing="0"/>
      </w:pPr>
      <w:r>
        <w:rPr>
          <w:color w:val="000000"/>
        </w:rPr>
        <w:t>- оказывают помощь МБДОУ в работе с неблагополучными семьями;</w:t>
      </w:r>
    </w:p>
    <w:p w:rsidR="003E5745" w:rsidRDefault="003E5745" w:rsidP="00A07DD4">
      <w:pPr>
        <w:pStyle w:val="a3"/>
        <w:spacing w:before="0" w:beforeAutospacing="0" w:after="0" w:afterAutospacing="0"/>
      </w:pPr>
      <w:r>
        <w:rPr>
          <w:color w:val="000000"/>
        </w:rPr>
        <w:t>- 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МБДОУ;</w:t>
      </w:r>
    </w:p>
    <w:p w:rsidR="003E5745" w:rsidRDefault="003E5745" w:rsidP="00A07DD4">
      <w:pPr>
        <w:pStyle w:val="a3"/>
        <w:spacing w:before="0" w:beforeAutospacing="0" w:after="0" w:afterAutospacing="0"/>
      </w:pPr>
      <w:r>
        <w:rPr>
          <w:color w:val="000000"/>
        </w:rPr>
        <w:t>- вносит предложения по совершенствованию педагогического процесса в МБДОУ;</w:t>
      </w:r>
    </w:p>
    <w:p w:rsidR="003E5745" w:rsidRDefault="003E5745" w:rsidP="00A07DD4">
      <w:pPr>
        <w:pStyle w:val="a3"/>
        <w:spacing w:before="0" w:beforeAutospacing="0" w:after="0" w:afterAutospacing="0"/>
      </w:pPr>
      <w:r>
        <w:rPr>
          <w:color w:val="000000"/>
        </w:rPr>
        <w:t>- содействует организации совместных с родителями (законными представителями) мероприятий в МБДОУ – родительских собраний, Дней открытых дверей и др.;</w:t>
      </w:r>
    </w:p>
    <w:p w:rsidR="003E5745" w:rsidRDefault="003E5745" w:rsidP="00A07DD4">
      <w:pPr>
        <w:pStyle w:val="a3"/>
        <w:spacing w:before="0" w:beforeAutospacing="0" w:after="0" w:afterAutospacing="0"/>
      </w:pPr>
      <w:r>
        <w:rPr>
          <w:color w:val="000000"/>
        </w:rPr>
        <w:t>- вносит предложения  по укреплению материально-технической базы МБДОУ, благоустройству его помещений, детской площадки и территории силами родительской общественности;</w:t>
      </w:r>
    </w:p>
    <w:p w:rsidR="003E5745" w:rsidRDefault="003E5745" w:rsidP="00A07DD4">
      <w:pPr>
        <w:pStyle w:val="a3"/>
        <w:spacing w:before="0" w:beforeAutospacing="0" w:after="0" w:afterAutospacing="0"/>
      </w:pPr>
      <w:r>
        <w:rPr>
          <w:color w:val="000000"/>
        </w:rPr>
        <w:t>- вместе с заведующим МБДОУ принимает решение о поощрении, награждении благодарственными письмами наиболее активных представителей родительской общественности.</w:t>
      </w:r>
    </w:p>
    <w:p w:rsidR="003E5745" w:rsidRDefault="003E5745" w:rsidP="00A07DD4">
      <w:pPr>
        <w:pStyle w:val="a3"/>
        <w:spacing w:before="0" w:beforeAutospacing="0" w:after="0" w:afterAutospacing="0"/>
      </w:pPr>
      <w:r>
        <w:rPr>
          <w:rStyle w:val="a4"/>
          <w:bCs/>
          <w:color w:val="000000"/>
        </w:rPr>
        <w:t xml:space="preserve">                4.       Права Совет родителей (законных представителей) воспитанников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4.1. Совет имеет право: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принимать участие в управлении МБДОУ как орган самоуправления;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требовать у заведующего МБДОУ выполнения его решений.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4.2. Каждый член Совет при несогласии с решением последнего вправе высказать свое мотивированное мнение, которое должно быть занесено в протокол.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rStyle w:val="a4"/>
          <w:bCs/>
          <w:color w:val="000000"/>
        </w:rPr>
        <w:t>5.       Организация управления Совета родителей (законных представителей) воспитанников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5.1. В необходимых случаях на заседания Совета приглашаются заведующий, педагогические, медицинские и другие работники МБДОУ, представители общественных организаций, учреждений, родители. Необходимость их приглашения определяется председателем Совета. Приглашенные на заседание Совета пользуются правом совещательного голоса.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5.2. Совет выбирает из своего состава председателя и секретаря сроком на 1 учебный год.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5.3. Председатель Совета: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организует деятельность Совета;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информирует членов Совета о предстоящем заседании не менее чем за 14 дней до его проведения;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организует подготовку и проведение заседаний Совета;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определяет повестку дня Совета;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  контролирует выполнение решений Совета;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  взаимодействует с заведующим МБДОУ по вопросам самоуправления.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5.4. Совет работает по плану, составляющему часть годового плана МБДОУ.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5.5. Заседания Совета созываются не реже 1 раза в квартал.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5.6. Заседания Совета правомочны, если на них присутствует не менее половины его состава.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lastRenderedPageBreak/>
        <w:t>5.7. Решения Совета принимаются открытым голосованием и считаются принятым, если за него проголосовало не менее двух третей присутствующих. При равном количестве голосов решающим является голос председателя Совета.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5.8. Организацию выполнения решений Совета осуществляет его председатель совместно с заведующим ДОУ.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5.9. Непосредственным выполнением решений занимаются ответственные лица, указанные в протоколе заседания Совета. Результаты выполнения решений докладываются Совету на следующем заседании.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rStyle w:val="a4"/>
          <w:bCs/>
          <w:color w:val="000000"/>
        </w:rPr>
        <w:t>6.       Взаимосвязи Совета родителей (законных представителей) воспитанников</w:t>
      </w:r>
      <w:r>
        <w:t xml:space="preserve"> </w:t>
      </w:r>
      <w:r>
        <w:rPr>
          <w:rStyle w:val="a4"/>
          <w:bCs/>
          <w:color w:val="000000"/>
        </w:rPr>
        <w:t>с органами самоуправления ДОУ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 xml:space="preserve">6.1. Совет организует взаимодействие с другими органами самоуправления МБДОУ – </w:t>
      </w:r>
      <w:proofErr w:type="gramStart"/>
      <w:r>
        <w:rPr>
          <w:color w:val="000000"/>
        </w:rPr>
        <w:t>Общем</w:t>
      </w:r>
      <w:proofErr w:type="gramEnd"/>
      <w:r>
        <w:rPr>
          <w:color w:val="000000"/>
        </w:rPr>
        <w:t xml:space="preserve"> собранием работников, Педагогическим советом: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через участие представителей Совета в заседаниях Педагогического совета МБДОУ; Общего собрания работников МБДОУ; Общему родительскому собранию МБДОУ;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представление на ознакомление Педагогическому совету, Общего собрания работников МБДОУ и Общему родительскому собранию, решений принятых на заседании Совета;</w:t>
      </w:r>
    </w:p>
    <w:p w:rsidR="003E5745" w:rsidRDefault="003E5745" w:rsidP="00AC233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внесение предложений и дополнений по вопросам, рассматриваемым на заседаниях Родительского собрания и Педагогического совета Учреждения.</w:t>
      </w:r>
    </w:p>
    <w:p w:rsidR="003E5745" w:rsidRDefault="003E5745" w:rsidP="00AC2339">
      <w:pPr>
        <w:pStyle w:val="a3"/>
        <w:spacing w:before="0" w:beforeAutospacing="0" w:after="0" w:afterAutospacing="0"/>
      </w:pPr>
      <w:r>
        <w:rPr>
          <w:rStyle w:val="a4"/>
          <w:bCs/>
          <w:color w:val="000000"/>
        </w:rPr>
        <w:t>7.       Ответственность Совета родителей (законных представителей) воспитанников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7.1. Совет несет ответственность: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за выполнение, выполнение не в полном объеме или невыполнение закрепленных за ним задач и функций;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соответствие принимаемых решений законодательству РФ, нормативно-правовым актам.</w:t>
      </w:r>
    </w:p>
    <w:p w:rsidR="003E5745" w:rsidRDefault="003E5745" w:rsidP="00AC2339">
      <w:pPr>
        <w:pStyle w:val="a3"/>
        <w:rPr>
          <w:rStyle w:val="a4"/>
          <w:bCs/>
          <w:color w:val="000000"/>
        </w:rPr>
      </w:pPr>
      <w:r>
        <w:rPr>
          <w:rStyle w:val="a4"/>
          <w:bCs/>
          <w:color w:val="000000"/>
        </w:rPr>
        <w:t>8.       Делопроизводство Совета родителей (законных представителей) воспитанников</w:t>
      </w:r>
    </w:p>
    <w:p w:rsidR="003E5745" w:rsidRDefault="003E5745" w:rsidP="00AC2339">
      <w:pPr>
        <w:pStyle w:val="a3"/>
      </w:pPr>
      <w:r>
        <w:rPr>
          <w:color w:val="000000"/>
        </w:rPr>
        <w:t>8.1. Заседания Совета оформляются протоколом.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8.2. В журнале протоколов фиксируется: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дата проведения заседания;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количество присутствующих (отсутствующих) членов Совета;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приглашенные (ФИО, должность);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повестка дня;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ход обсуждения вопросов, выносимых на Совет;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предложения, рекомендации и замечания членов Совета и приглашенных лиц;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- решение Совета.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8.3. Протоколы подписываются председателем и секретарем Совета.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8.4. Нумерация протоколов ведется от начала учебного года.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8.5. Журнал протоколов Совета нумеруется постранично, прошнуровывается, скрепляется подписью заведующего и печатью ДОУ.</w:t>
      </w:r>
    </w:p>
    <w:p w:rsidR="003E5745" w:rsidRDefault="003E5745" w:rsidP="00B57523">
      <w:pPr>
        <w:pStyle w:val="a3"/>
        <w:spacing w:before="0" w:beforeAutospacing="0" w:after="0" w:afterAutospacing="0"/>
      </w:pPr>
      <w:r>
        <w:rPr>
          <w:color w:val="000000"/>
        </w:rPr>
        <w:t>8.6.  Журнал протоколов Совета хранится в делах ДОУ 50 лет и передается по акту (при смене руководителя, при передаче в архив).</w:t>
      </w:r>
    </w:p>
    <w:p w:rsidR="003E5745" w:rsidRDefault="003E5745" w:rsidP="005879D6"/>
    <w:sectPr w:rsidR="003E5745" w:rsidSect="00B2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79D6"/>
    <w:rsid w:val="000B0932"/>
    <w:rsid w:val="000C3509"/>
    <w:rsid w:val="00122212"/>
    <w:rsid w:val="00165286"/>
    <w:rsid w:val="001830EB"/>
    <w:rsid w:val="00183992"/>
    <w:rsid w:val="00196244"/>
    <w:rsid w:val="002B74F7"/>
    <w:rsid w:val="002E401D"/>
    <w:rsid w:val="003E5745"/>
    <w:rsid w:val="00431A74"/>
    <w:rsid w:val="004E51AE"/>
    <w:rsid w:val="004F2A33"/>
    <w:rsid w:val="005879D6"/>
    <w:rsid w:val="006B6626"/>
    <w:rsid w:val="006B7700"/>
    <w:rsid w:val="0081720A"/>
    <w:rsid w:val="00896751"/>
    <w:rsid w:val="00925DB6"/>
    <w:rsid w:val="00974B48"/>
    <w:rsid w:val="009D4D8B"/>
    <w:rsid w:val="009E7453"/>
    <w:rsid w:val="00A07DD4"/>
    <w:rsid w:val="00A619D0"/>
    <w:rsid w:val="00A64E0A"/>
    <w:rsid w:val="00AC2339"/>
    <w:rsid w:val="00B21CF2"/>
    <w:rsid w:val="00B57523"/>
    <w:rsid w:val="00BA0549"/>
    <w:rsid w:val="00C41AFE"/>
    <w:rsid w:val="00D72B7C"/>
    <w:rsid w:val="00DD0D85"/>
    <w:rsid w:val="00EA67DE"/>
    <w:rsid w:val="00F17826"/>
    <w:rsid w:val="00FE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F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879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879D6"/>
    <w:rPr>
      <w:rFonts w:cs="Times New Roman"/>
      <w:b/>
    </w:rPr>
  </w:style>
  <w:style w:type="paragraph" w:customStyle="1" w:styleId="a5">
    <w:name w:val="Стиль"/>
    <w:uiPriority w:val="99"/>
    <w:rsid w:val="00A07DD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04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4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4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04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04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049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4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049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049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049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49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04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791</Words>
  <Characters>4514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Резеда</cp:lastModifiedBy>
  <cp:revision>13</cp:revision>
  <cp:lastPrinted>2017-07-19T08:45:00Z</cp:lastPrinted>
  <dcterms:created xsi:type="dcterms:W3CDTF">2015-04-29T13:30:00Z</dcterms:created>
  <dcterms:modified xsi:type="dcterms:W3CDTF">2017-07-20T10:15:00Z</dcterms:modified>
</cp:coreProperties>
</file>